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B209" w14:textId="77777777" w:rsidR="00ED0428" w:rsidRDefault="005B0A0F" w:rsidP="00943344">
      <w:pPr>
        <w:spacing w:after="0" w:line="259" w:lineRule="auto"/>
        <w:ind w:left="11" w:right="8" w:hanging="10"/>
        <w:jc w:val="center"/>
      </w:pPr>
      <w:r>
        <w:t xml:space="preserve">Российская Федерация </w:t>
      </w:r>
    </w:p>
    <w:p w14:paraId="2216C9A1" w14:textId="77777777" w:rsidR="00ED0428" w:rsidRDefault="005B0A0F" w:rsidP="00943344">
      <w:pPr>
        <w:spacing w:after="0" w:line="259" w:lineRule="auto"/>
        <w:ind w:left="11" w:right="8" w:hanging="10"/>
        <w:jc w:val="center"/>
      </w:pPr>
      <w:r>
        <w:t xml:space="preserve">Республика Хакасия </w:t>
      </w:r>
    </w:p>
    <w:p w14:paraId="5F41EE78" w14:textId="77777777" w:rsidR="00ED0428" w:rsidRDefault="005B0A0F">
      <w:pPr>
        <w:spacing w:after="0" w:line="259" w:lineRule="auto"/>
        <w:ind w:left="11" w:hanging="10"/>
        <w:jc w:val="center"/>
      </w:pPr>
      <w:r>
        <w:t xml:space="preserve">Алтайский район </w:t>
      </w:r>
    </w:p>
    <w:p w14:paraId="7F664848" w14:textId="1B320274" w:rsidR="00ED0428" w:rsidRDefault="005B0A0F">
      <w:pPr>
        <w:spacing w:after="0" w:line="259" w:lineRule="auto"/>
        <w:ind w:left="11" w:right="4" w:hanging="10"/>
        <w:jc w:val="center"/>
      </w:pPr>
      <w:r>
        <w:t xml:space="preserve">Администрация Подсинского сельсовета </w:t>
      </w:r>
    </w:p>
    <w:p w14:paraId="11EFF86E" w14:textId="77777777" w:rsidR="00ED0428" w:rsidRDefault="005B0A0F">
      <w:pPr>
        <w:spacing w:after="23" w:line="259" w:lineRule="auto"/>
        <w:ind w:left="85" w:right="0" w:firstLine="0"/>
        <w:jc w:val="center"/>
      </w:pPr>
      <w:r>
        <w:rPr>
          <w:b/>
          <w:sz w:val="28"/>
        </w:rPr>
        <w:t xml:space="preserve"> </w:t>
      </w:r>
    </w:p>
    <w:p w14:paraId="3E1A5A9E" w14:textId="77777777" w:rsidR="00ED0428" w:rsidRDefault="005B0A0F">
      <w:pPr>
        <w:spacing w:after="0" w:line="259" w:lineRule="auto"/>
        <w:ind w:left="5" w:right="0" w:firstLine="0"/>
        <w:jc w:val="center"/>
      </w:pPr>
      <w:r>
        <w:rPr>
          <w:sz w:val="28"/>
        </w:rPr>
        <w:t xml:space="preserve">ПОСТАНОВЛЕНИЕ </w:t>
      </w:r>
    </w:p>
    <w:p w14:paraId="14134441" w14:textId="77777777" w:rsidR="00ED0428" w:rsidRDefault="005B0A0F">
      <w:pPr>
        <w:spacing w:after="19" w:line="259" w:lineRule="auto"/>
        <w:ind w:right="0" w:firstLine="0"/>
        <w:jc w:val="left"/>
      </w:pPr>
      <w:r>
        <w:t xml:space="preserve"> </w:t>
      </w:r>
    </w:p>
    <w:p w14:paraId="422E37D2" w14:textId="3B127CA4" w:rsidR="00ED0428" w:rsidRDefault="00B42353" w:rsidP="001E5867">
      <w:pPr>
        <w:spacing w:after="0" w:line="259" w:lineRule="auto"/>
        <w:ind w:left="11" w:right="0" w:hanging="10"/>
      </w:pPr>
      <w:r>
        <w:t>20</w:t>
      </w:r>
      <w:r w:rsidR="005B0A0F">
        <w:t>.09.202</w:t>
      </w:r>
      <w:r>
        <w:t>4</w:t>
      </w:r>
      <w:r w:rsidR="00943344">
        <w:t xml:space="preserve">           </w:t>
      </w:r>
      <w:r w:rsidR="005B0A0F">
        <w:t xml:space="preserve">                                                                                     </w:t>
      </w:r>
      <w:r w:rsidR="00D00060">
        <w:t xml:space="preserve">           </w:t>
      </w:r>
      <w:r w:rsidR="005B0A0F">
        <w:t xml:space="preserve">       № </w:t>
      </w:r>
      <w:r w:rsidR="0046630F">
        <w:t>76</w:t>
      </w:r>
    </w:p>
    <w:p w14:paraId="022054B3" w14:textId="04107662" w:rsidR="00ED0428" w:rsidRDefault="005B0A0F">
      <w:pPr>
        <w:spacing w:after="0" w:line="259" w:lineRule="auto"/>
        <w:ind w:left="11" w:right="6" w:hanging="10"/>
        <w:jc w:val="center"/>
      </w:pPr>
      <w:r>
        <w:t xml:space="preserve">с. </w:t>
      </w:r>
      <w:r w:rsidR="00944BE5">
        <w:t>Подсинее</w:t>
      </w:r>
      <w:r>
        <w:t xml:space="preserve"> </w:t>
      </w:r>
    </w:p>
    <w:p w14:paraId="2D5E0F9A" w14:textId="77777777" w:rsidR="00ED0428" w:rsidRDefault="005B0A0F">
      <w:pPr>
        <w:spacing w:after="29" w:line="259" w:lineRule="auto"/>
        <w:ind w:right="0" w:firstLine="0"/>
        <w:jc w:val="left"/>
      </w:pPr>
      <w:r>
        <w:t xml:space="preserve"> </w:t>
      </w:r>
    </w:p>
    <w:p w14:paraId="085F40BB" w14:textId="25C320C9" w:rsidR="00ED0428" w:rsidRDefault="005B0A0F" w:rsidP="00943344">
      <w:pPr>
        <w:spacing w:after="3" w:line="278" w:lineRule="auto"/>
        <w:ind w:right="4538" w:firstLine="0"/>
      </w:pPr>
      <w:r>
        <w:t xml:space="preserve">О назначении общественных </w:t>
      </w:r>
      <w:r w:rsidR="00944BE5">
        <w:t>обсуждений по</w:t>
      </w:r>
      <w:r>
        <w:t xml:space="preserve"> проектам программ профилактики </w:t>
      </w:r>
      <w:r w:rsidR="00944BE5">
        <w:t>рисков причинения вреда</w:t>
      </w:r>
      <w:r>
        <w:t xml:space="preserve"> (ущерба) охраняемым</w:t>
      </w:r>
      <w:r w:rsidR="00943344">
        <w:t xml:space="preserve"> </w:t>
      </w:r>
      <w:r>
        <w:t>законом ценностям на 202</w:t>
      </w:r>
      <w:r w:rsidR="00B42353">
        <w:t>5</w:t>
      </w:r>
      <w:r>
        <w:t xml:space="preserve"> год </w:t>
      </w:r>
    </w:p>
    <w:p w14:paraId="2A1EFA8B" w14:textId="191C50DB" w:rsidR="00ED0428" w:rsidRDefault="005B0A0F" w:rsidP="00C02A4D">
      <w:pPr>
        <w:spacing w:after="0" w:line="259" w:lineRule="auto"/>
        <w:ind w:right="0" w:firstLine="0"/>
        <w:jc w:val="left"/>
      </w:pPr>
      <w:r>
        <w:t xml:space="preserve">  </w:t>
      </w:r>
    </w:p>
    <w:p w14:paraId="017E5E52" w14:textId="11B1D224" w:rsidR="00ED0428" w:rsidRDefault="005B0A0F">
      <w:pPr>
        <w:ind w:left="-10" w:right="0" w:firstLine="0"/>
      </w:pPr>
      <w:r>
        <w:t xml:space="preserve">       В соответствии с Федеральным законом от 06.10.2003 № 131–ФЗ «Об общих принципах организации местного самоуправления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r w:rsidR="00944BE5">
        <w:t>Подсинского</w:t>
      </w:r>
      <w:r>
        <w:t xml:space="preserve"> сельсовета  </w:t>
      </w:r>
    </w:p>
    <w:p w14:paraId="2774BCB1" w14:textId="271B0097" w:rsidR="00ED0428" w:rsidRDefault="005B0A0F" w:rsidP="00D3614F">
      <w:pPr>
        <w:spacing w:after="23" w:line="259" w:lineRule="auto"/>
        <w:ind w:right="0" w:firstLine="0"/>
        <w:jc w:val="center"/>
      </w:pPr>
      <w:r>
        <w:t>ПОСТАНОВЛЯЕТ:</w:t>
      </w:r>
    </w:p>
    <w:p w14:paraId="44778999" w14:textId="1957BA81" w:rsidR="00ED0428" w:rsidRDefault="005B0A0F">
      <w:pPr>
        <w:ind w:left="-10" w:right="0"/>
      </w:pPr>
      <w:r>
        <w:t xml:space="preserve"> 1.</w:t>
      </w:r>
      <w:r w:rsidR="00943344">
        <w:t xml:space="preserve"> </w:t>
      </w:r>
      <w:r>
        <w:t xml:space="preserve">Назначить общественные обсуждения (далее-Обсуждения) посредством информационно-коммуникационной сети «Интернет»: </w:t>
      </w:r>
    </w:p>
    <w:p w14:paraId="38E68E5F" w14:textId="6F4B8325" w:rsidR="00ED0428" w:rsidRDefault="005B0A0F">
      <w:pPr>
        <w:ind w:left="-10" w:right="0"/>
      </w:pPr>
      <w:r>
        <w:t>1.1. проекта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B42353">
        <w:t>5</w:t>
      </w:r>
      <w:r>
        <w:t xml:space="preserve"> год; </w:t>
      </w:r>
    </w:p>
    <w:p w14:paraId="7FF0998A" w14:textId="0C5D558B" w:rsidR="00ED0428" w:rsidRDefault="005B0A0F">
      <w:pPr>
        <w:ind w:left="-10" w:right="0"/>
      </w:pPr>
      <w:r>
        <w:t>1.2.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B42353">
        <w:t>5</w:t>
      </w:r>
      <w:r>
        <w:t xml:space="preserve"> год; </w:t>
      </w:r>
    </w:p>
    <w:p w14:paraId="4C3F4AD4" w14:textId="77F74FB0" w:rsidR="00ED0428" w:rsidRDefault="005B0A0F">
      <w:pPr>
        <w:ind w:left="-10" w:right="0"/>
      </w:pPr>
      <w:r>
        <w:t>1.3. проекта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B42353">
        <w:t>5</w:t>
      </w:r>
      <w:r>
        <w:t xml:space="preserve"> год. </w:t>
      </w:r>
    </w:p>
    <w:p w14:paraId="66E52655" w14:textId="428894F8" w:rsidR="00ED0428" w:rsidRDefault="005B0A0F" w:rsidP="00943344">
      <w:pPr>
        <w:ind w:left="-10" w:right="0" w:firstLine="0"/>
      </w:pPr>
      <w:r>
        <w:t xml:space="preserve">          2.</w:t>
      </w:r>
      <w:r w:rsidR="00943344">
        <w:t xml:space="preserve"> </w:t>
      </w:r>
      <w:r>
        <w:t>Срок проведения Обсуждений и прием предложений установить с 01.10.202</w:t>
      </w:r>
      <w:r w:rsidR="00EC67CB">
        <w:t>4</w:t>
      </w:r>
      <w:r>
        <w:t>г. по 01.11.202</w:t>
      </w:r>
      <w:r w:rsidR="00EC67CB">
        <w:t>4</w:t>
      </w:r>
      <w:r>
        <w:t xml:space="preserve">г. </w:t>
      </w:r>
    </w:p>
    <w:p w14:paraId="7FFC7A72" w14:textId="559AAD12" w:rsidR="00ED0428" w:rsidRDefault="005B0A0F">
      <w:pPr>
        <w:ind w:left="-10" w:right="0"/>
      </w:pPr>
      <w:r>
        <w:t>3.</w:t>
      </w:r>
      <w:r w:rsidR="00943344">
        <w:t xml:space="preserve"> </w:t>
      </w:r>
      <w:r>
        <w:t xml:space="preserve">Организатором проведения Обсуждений определить Администрацию </w:t>
      </w:r>
      <w:bookmarkStart w:id="0" w:name="_Hlk147394816"/>
      <w:r w:rsidR="00944BE5">
        <w:t>Подсинского</w:t>
      </w:r>
      <w:bookmarkEnd w:id="0"/>
      <w:r>
        <w:t xml:space="preserve"> сельсовета. </w:t>
      </w:r>
    </w:p>
    <w:p w14:paraId="13F25304" w14:textId="3AD65ED9" w:rsidR="00ED0428" w:rsidRDefault="005B0A0F">
      <w:pPr>
        <w:ind w:left="567" w:right="0" w:firstLine="0"/>
      </w:pPr>
      <w:r>
        <w:t>4.</w:t>
      </w:r>
      <w:r w:rsidR="00943344">
        <w:t xml:space="preserve">  </w:t>
      </w:r>
      <w:r>
        <w:t xml:space="preserve">Администрации </w:t>
      </w:r>
      <w:r w:rsidR="00944BE5" w:rsidRPr="00944BE5">
        <w:t>Подсинского</w:t>
      </w:r>
      <w:r>
        <w:t xml:space="preserve"> сельсовета организовать: </w:t>
      </w:r>
    </w:p>
    <w:p w14:paraId="52676DA2" w14:textId="278E09DB" w:rsidR="00ED0428" w:rsidRDefault="005B0A0F">
      <w:pPr>
        <w:ind w:left="-10" w:right="0"/>
      </w:pPr>
      <w:r>
        <w:t>4.</w:t>
      </w:r>
      <w:r w:rsidR="00944BE5">
        <w:t>1. Размещение</w:t>
      </w:r>
      <w:r>
        <w:t xml:space="preserve"> материалов для ознакомления в электронном виде на официальном сайте администрации </w:t>
      </w:r>
      <w:r w:rsidR="00944BE5" w:rsidRPr="00944BE5">
        <w:t>Подсинского</w:t>
      </w:r>
      <w:r>
        <w:t xml:space="preserve"> сельсовета, на бумажных носителях в здании администрации </w:t>
      </w:r>
      <w:r w:rsidR="00944BE5" w:rsidRPr="00944BE5">
        <w:t>Подсинского</w:t>
      </w:r>
      <w:r>
        <w:t xml:space="preserve"> сельсовета, расположенном по адресу: Республика Хакасия, Алтайский район, с.</w:t>
      </w:r>
      <w:r w:rsidR="00944BE5">
        <w:t>Подсинее, ул. Зелёная, д.12</w:t>
      </w:r>
      <w:r w:rsidR="00D00060">
        <w:t>, кабинет № 4</w:t>
      </w:r>
    </w:p>
    <w:p w14:paraId="64E5CDFF" w14:textId="24034424" w:rsidR="00ED0428" w:rsidRDefault="005B0A0F">
      <w:pPr>
        <w:ind w:left="-10" w:right="0"/>
      </w:pPr>
      <w:r>
        <w:lastRenderedPageBreak/>
        <w:t>4.2.</w:t>
      </w:r>
      <w:r w:rsidR="00944BE5">
        <w:t xml:space="preserve">  </w:t>
      </w:r>
      <w:r>
        <w:t xml:space="preserve"> Прием предложений от граждан осуществляется: по электронному адресу- </w:t>
      </w:r>
      <w:hyperlink r:id="rId5" w:history="1">
        <w:r w:rsidR="00944BE5" w:rsidRPr="00A02845">
          <w:rPr>
            <w:rStyle w:val="a3"/>
          </w:rPr>
          <w:t>podsinee@mail.ru</w:t>
        </w:r>
      </w:hyperlink>
      <w:r>
        <w:rPr>
          <w:u w:val="single" w:color="000000"/>
        </w:rPr>
        <w:t>,</w:t>
      </w:r>
      <w:r w:rsidR="00944BE5">
        <w:rPr>
          <w:u w:val="single" w:color="000000"/>
        </w:rPr>
        <w:t xml:space="preserve"> </w:t>
      </w:r>
      <w:r>
        <w:rPr>
          <w:u w:val="single" w:color="000000"/>
        </w:rPr>
        <w:t>в</w:t>
      </w:r>
      <w:r>
        <w:t xml:space="preserve"> бумажном виде по адресу: Республика Хакасия, Алтайский район, с.</w:t>
      </w:r>
      <w:r w:rsidR="00944BE5">
        <w:t>Подсинее, ул. Зеленая 12</w:t>
      </w:r>
      <w:r>
        <w:t xml:space="preserve"> </w:t>
      </w:r>
      <w:r w:rsidR="00D00060">
        <w:t>, кабинет  №4</w:t>
      </w:r>
    </w:p>
    <w:p w14:paraId="5F1C89EC" w14:textId="62D5E66B" w:rsidR="00ED0428" w:rsidRDefault="00944BE5" w:rsidP="00D56FDF">
      <w:pPr>
        <w:ind w:right="0" w:firstLine="567"/>
      </w:pPr>
      <w:r>
        <w:t>4.3   Подготовку заключений</w:t>
      </w:r>
      <w:r w:rsidR="005B0A0F">
        <w:t xml:space="preserve"> по итогам Обсуждений. </w:t>
      </w:r>
    </w:p>
    <w:p w14:paraId="64E41E37" w14:textId="7230C3F0" w:rsidR="00ED0428" w:rsidRDefault="00944BE5" w:rsidP="00D56FDF">
      <w:pPr>
        <w:ind w:right="0" w:firstLine="567"/>
      </w:pPr>
      <w:r>
        <w:t xml:space="preserve">4.4 </w:t>
      </w:r>
      <w:r w:rsidR="005B0A0F">
        <w:t xml:space="preserve">Настоящее постановление вступает в силу после его официального опубликования (обнародования) </w:t>
      </w:r>
    </w:p>
    <w:p w14:paraId="1E680B02" w14:textId="77777777" w:rsidR="00ED0428" w:rsidRDefault="005B0A0F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187B1C34" w14:textId="65B90427" w:rsidR="00ED0428" w:rsidRDefault="005B0A0F">
      <w:pPr>
        <w:spacing w:after="0" w:line="259" w:lineRule="auto"/>
        <w:ind w:left="567" w:right="0" w:firstLine="0"/>
        <w:jc w:val="left"/>
      </w:pPr>
      <w:r>
        <w:t xml:space="preserve">  </w:t>
      </w:r>
    </w:p>
    <w:p w14:paraId="05E137B2" w14:textId="77777777" w:rsidR="00B42353" w:rsidRDefault="00B42353">
      <w:pPr>
        <w:spacing w:after="0" w:line="259" w:lineRule="auto"/>
        <w:ind w:left="567" w:right="0" w:firstLine="0"/>
        <w:jc w:val="left"/>
      </w:pPr>
    </w:p>
    <w:p w14:paraId="45F5AD83" w14:textId="77777777" w:rsidR="00ED0428" w:rsidRDefault="005B0A0F">
      <w:pPr>
        <w:spacing w:after="23" w:line="259" w:lineRule="auto"/>
        <w:ind w:right="0" w:firstLine="0"/>
        <w:jc w:val="left"/>
      </w:pPr>
      <w:r>
        <w:t xml:space="preserve"> </w:t>
      </w:r>
    </w:p>
    <w:p w14:paraId="7D0E6463" w14:textId="3ADDCC93" w:rsidR="00ED0428" w:rsidRDefault="005B0A0F">
      <w:pPr>
        <w:tabs>
          <w:tab w:val="center" w:pos="7583"/>
        </w:tabs>
        <w:ind w:left="-10" w:right="0" w:firstLine="0"/>
        <w:jc w:val="left"/>
      </w:pPr>
      <w:r>
        <w:t xml:space="preserve">Глава </w:t>
      </w:r>
      <w:r w:rsidR="00944BE5">
        <w:t xml:space="preserve">Подсинского </w:t>
      </w:r>
      <w:r>
        <w:t xml:space="preserve">сельсовета </w:t>
      </w:r>
      <w:r>
        <w:tab/>
      </w:r>
      <w:r w:rsidR="00943344">
        <w:t xml:space="preserve">                                     </w:t>
      </w:r>
      <w:r w:rsidR="00944BE5">
        <w:t>С.А.</w:t>
      </w:r>
      <w:r w:rsidR="00943344">
        <w:t xml:space="preserve"> </w:t>
      </w:r>
      <w:r w:rsidR="00944BE5">
        <w:t>Маркова</w:t>
      </w:r>
    </w:p>
    <w:p w14:paraId="2C2E1617" w14:textId="77777777" w:rsidR="00ED0428" w:rsidRDefault="005B0A0F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D0428">
      <w:pgSz w:w="11904" w:h="16838"/>
      <w:pgMar w:top="765" w:right="846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5E35"/>
    <w:multiLevelType w:val="hybridMultilevel"/>
    <w:tmpl w:val="CB864F54"/>
    <w:lvl w:ilvl="0" w:tplc="D6D67F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C48528">
      <w:start w:val="4"/>
      <w:numFmt w:val="decimal"/>
      <w:lvlRestart w:val="0"/>
      <w:lvlText w:val="%2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36A1BA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D09BA2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4A9B28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92FC5A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DCF9C2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686762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9A4E52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428"/>
    <w:rsid w:val="001E5867"/>
    <w:rsid w:val="0046630F"/>
    <w:rsid w:val="005B0A0F"/>
    <w:rsid w:val="00943344"/>
    <w:rsid w:val="00944BE5"/>
    <w:rsid w:val="00B42353"/>
    <w:rsid w:val="00C02A4D"/>
    <w:rsid w:val="00D00060"/>
    <w:rsid w:val="00D3614F"/>
    <w:rsid w:val="00D56FDF"/>
    <w:rsid w:val="00EC67CB"/>
    <w:rsid w:val="00ED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6CCE"/>
  <w15:docId w15:val="{854FC274-07B6-42B4-847B-D5C00D46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68" w:lineRule="auto"/>
      <w:ind w:right="7" w:firstLine="557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B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4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sine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tech</cp:lastModifiedBy>
  <cp:revision>14</cp:revision>
  <cp:lastPrinted>2024-10-23T02:20:00Z</cp:lastPrinted>
  <dcterms:created xsi:type="dcterms:W3CDTF">2023-10-05T03:45:00Z</dcterms:created>
  <dcterms:modified xsi:type="dcterms:W3CDTF">2024-10-23T03:32:00Z</dcterms:modified>
</cp:coreProperties>
</file>